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8C2" w:rsidRPr="00202B7B" w:rsidRDefault="006748C2" w:rsidP="006748C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02B7B">
        <w:rPr>
          <w:rFonts w:ascii="Times New Roman" w:hAnsi="Times New Roman"/>
          <w:b/>
          <w:sz w:val="24"/>
          <w:szCs w:val="24"/>
        </w:rPr>
        <w:t>Алзамайск</w:t>
      </w:r>
      <w:r>
        <w:rPr>
          <w:rFonts w:ascii="Times New Roman" w:hAnsi="Times New Roman"/>
          <w:b/>
          <w:sz w:val="24"/>
          <w:szCs w:val="24"/>
        </w:rPr>
        <w:t>ая</w:t>
      </w:r>
      <w:r w:rsidRPr="00202B7B">
        <w:rPr>
          <w:rFonts w:ascii="Times New Roman" w:hAnsi="Times New Roman"/>
          <w:b/>
          <w:sz w:val="24"/>
          <w:szCs w:val="24"/>
        </w:rPr>
        <w:t xml:space="preserve"> ДШИ</w:t>
      </w:r>
    </w:p>
    <w:p w:rsidR="006748C2" w:rsidRPr="008B6FC4" w:rsidRDefault="006748C2" w:rsidP="006748C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02B7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Количество обучающихся </w:t>
      </w:r>
      <w:r w:rsidRPr="00202B7B">
        <w:rPr>
          <w:rFonts w:ascii="Times New Roman" w:hAnsi="Times New Roman"/>
          <w:b/>
          <w:sz w:val="24"/>
          <w:szCs w:val="24"/>
        </w:rPr>
        <w:t>на 202</w:t>
      </w:r>
      <w:r>
        <w:rPr>
          <w:rFonts w:ascii="Times New Roman" w:hAnsi="Times New Roman"/>
          <w:b/>
          <w:sz w:val="24"/>
          <w:szCs w:val="24"/>
        </w:rPr>
        <w:t>3</w:t>
      </w:r>
      <w:r w:rsidRPr="00202B7B">
        <w:rPr>
          <w:rFonts w:ascii="Times New Roman" w:hAnsi="Times New Roman"/>
          <w:b/>
          <w:sz w:val="24"/>
          <w:szCs w:val="24"/>
        </w:rPr>
        <w:t>-202</w:t>
      </w:r>
      <w:r>
        <w:rPr>
          <w:rFonts w:ascii="Times New Roman" w:hAnsi="Times New Roman"/>
          <w:b/>
          <w:sz w:val="24"/>
          <w:szCs w:val="24"/>
        </w:rPr>
        <w:t>4</w:t>
      </w:r>
      <w:r w:rsidRPr="00202B7B">
        <w:rPr>
          <w:rFonts w:ascii="Times New Roman" w:hAnsi="Times New Roman"/>
          <w:b/>
          <w:sz w:val="24"/>
          <w:szCs w:val="24"/>
        </w:rPr>
        <w:t xml:space="preserve"> учебный год </w:t>
      </w:r>
      <w:r>
        <w:rPr>
          <w:rFonts w:ascii="Times New Roman" w:hAnsi="Times New Roman"/>
          <w:b/>
          <w:sz w:val="24"/>
          <w:szCs w:val="24"/>
        </w:rPr>
        <w:t>/по состоянию на 01.</w:t>
      </w:r>
      <w:r w:rsidR="00B72078">
        <w:rPr>
          <w:rFonts w:ascii="Times New Roman" w:hAnsi="Times New Roman"/>
          <w:b/>
          <w:sz w:val="24"/>
          <w:szCs w:val="24"/>
        </w:rPr>
        <w:t>02</w:t>
      </w:r>
      <w:r>
        <w:rPr>
          <w:rFonts w:ascii="Times New Roman" w:hAnsi="Times New Roman"/>
          <w:b/>
          <w:sz w:val="24"/>
          <w:szCs w:val="24"/>
        </w:rPr>
        <w:t>.202</w:t>
      </w:r>
      <w:r w:rsidR="00B72078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г.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28"/>
        <w:gridCol w:w="5795"/>
        <w:gridCol w:w="366"/>
        <w:gridCol w:w="367"/>
        <w:gridCol w:w="241"/>
        <w:gridCol w:w="367"/>
        <w:gridCol w:w="241"/>
        <w:gridCol w:w="241"/>
        <w:gridCol w:w="241"/>
        <w:gridCol w:w="241"/>
        <w:gridCol w:w="717"/>
      </w:tblGrid>
      <w:tr w:rsidR="006748C2" w:rsidRPr="00517E71" w:rsidTr="00450E1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8C2" w:rsidRPr="00517E71" w:rsidRDefault="006748C2" w:rsidP="00450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17E7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 </w:t>
            </w:r>
            <w:proofErr w:type="gramStart"/>
            <w:r w:rsidRPr="00517E7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517E7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8C2" w:rsidRPr="00517E71" w:rsidRDefault="006748C2" w:rsidP="00450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17E7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Образовательная программа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8C2" w:rsidRPr="00517E71" w:rsidRDefault="006748C2" w:rsidP="00450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17E7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517E7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517E7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по годам обучения</w:t>
            </w:r>
          </w:p>
        </w:tc>
      </w:tr>
      <w:tr w:rsidR="006748C2" w:rsidRPr="00517E71" w:rsidTr="00450E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8C2" w:rsidRPr="00517E71" w:rsidRDefault="006748C2" w:rsidP="00450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17E7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8C2" w:rsidRPr="00517E71" w:rsidRDefault="006748C2" w:rsidP="00450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17E7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8C2" w:rsidRPr="00517E71" w:rsidRDefault="006748C2" w:rsidP="00450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17E7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8C2" w:rsidRPr="00517E71" w:rsidRDefault="006748C2" w:rsidP="00450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17E7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8C2" w:rsidRPr="00517E71" w:rsidRDefault="006748C2" w:rsidP="00450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17E7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8C2" w:rsidRPr="00517E71" w:rsidRDefault="006748C2" w:rsidP="00450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17E7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8C2" w:rsidRPr="00517E71" w:rsidRDefault="006748C2" w:rsidP="00450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17E7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17E7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8C2" w:rsidRPr="00517E71" w:rsidRDefault="006748C2" w:rsidP="00450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17E7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</w:tr>
      <w:tr w:rsidR="006748C2" w:rsidRPr="00517E71" w:rsidTr="00450E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Дополнительная предпрофессиональная программа «Декоративно-прикладное творчество» 8(9)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A116D3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16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A116D3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6748C2" w:rsidRPr="00517E71" w:rsidTr="00450E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Дополнительная предпрофессиональная программа «Живопись» 5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6748C2" w:rsidRPr="00517E71" w:rsidTr="00450E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Дополнительная предпрофессиональная программа «Живопись» 8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B72078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B720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6748C2" w:rsidRPr="00517E71" w:rsidTr="00450E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Дополнительная предпрофессиональная программа «Искусство театра» 8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6748C2" w:rsidRPr="00517E71" w:rsidTr="00450E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Дополнительная предпрофессиональная программа «Народные инструменты» 5 (6)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6748C2" w:rsidRPr="00517E71" w:rsidTr="00450E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Дополнительная предпрофессиональная программа «Хоровое пение» 8 (9)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6748C2" w:rsidRPr="00517E71" w:rsidTr="00450E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Дополнительная предпрофессиональная программа в области музыкального искусства "Фортепиано" 8(9)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</w:tr>
      <w:tr w:rsidR="006748C2" w:rsidRPr="00517E71" w:rsidTr="00450E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Дополнительная общеразвивающая программа «Фортепиано» 4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cyan"/>
                <w:lang w:eastAsia="ru-RU"/>
              </w:rPr>
            </w:pPr>
          </w:p>
        </w:tc>
      </w:tr>
      <w:tr w:rsidR="006748C2" w:rsidRPr="00517E71" w:rsidTr="00450E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E71">
              <w:rPr>
                <w:rFonts w:ascii="Times New Roman" w:eastAsiaTheme="minorHAnsi" w:hAnsi="Times New Roman"/>
                <w:sz w:val="20"/>
                <w:szCs w:val="20"/>
              </w:rPr>
              <w:t>Адаптированная  дополнительная общеразвивающая программа в области музыкального искусства «Основы музыкального исполнительства»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48C2" w:rsidRPr="00517E71" w:rsidTr="00450E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7E71">
              <w:rPr>
                <w:rFonts w:ascii="Times New Roman" w:eastAsiaTheme="minorHAnsi" w:hAnsi="Times New Roman"/>
                <w:sz w:val="20"/>
                <w:szCs w:val="20"/>
              </w:rPr>
              <w:t>Дополнительная  общеразвивающая программа в области музыкального искусства «Эстрадное пение»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48C2" w:rsidRPr="00517E71" w:rsidTr="00450E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7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Дополнительная  общеразвивающая программа в области театрального искусства «Художественное слово»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48C2" w:rsidRPr="00517E71" w:rsidTr="00450E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Дополнительная общеразвивающая программа в области театрального искусства «Театр и 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48C2" w:rsidRPr="00517E71" w:rsidTr="00450E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Дополнительная общеразвивающая программа в области музыкального искусства «Хоровое пение»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48C2" w:rsidRPr="00517E71" w:rsidTr="00450E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E7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Дополнительная общеразвивающая программа в области художественного искусства «Ранняя предпрофессиональная подготовка»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48C2" w:rsidRPr="00517E71" w:rsidTr="00450E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E7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Дополнительная общеразвивающая программа в области музыкального искусства «Ранняя предпрофессиональная подготовка»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48C2" w:rsidRPr="00517E71" w:rsidTr="00450E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7E7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Дополнительная общеразвивающая программа в области музыкального искусства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«Народное творчество»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48C2" w:rsidRPr="00517E71" w:rsidTr="00450E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17E7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6748C2" w:rsidRPr="00517E71" w:rsidTr="00B72078">
        <w:trPr>
          <w:trHeight w:val="1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17E7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 по предпрофессиональным ОП за счет бюджетных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B7207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17E7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B7207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6748C2" w:rsidRPr="00517E71" w:rsidTr="00450E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17E7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 по общеразвивающим ОП за счет бюджетных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83</w:t>
            </w:r>
          </w:p>
        </w:tc>
      </w:tr>
      <w:tr w:rsidR="006748C2" w:rsidRPr="00517E71" w:rsidTr="00450E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7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всего за счет бюджетных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B7207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="00B7207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6748C2" w:rsidRPr="00517E71" w:rsidTr="00450E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17E7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 по договорам платных образовательных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17E7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6748C2" w:rsidRPr="00517E71" w:rsidTr="00450E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17E7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450E1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8C2" w:rsidRPr="00517E71" w:rsidRDefault="006748C2" w:rsidP="00B7207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B7207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09</w:t>
            </w:r>
            <w:bookmarkStart w:id="0" w:name="_GoBack"/>
            <w:bookmarkEnd w:id="0"/>
          </w:p>
        </w:tc>
      </w:tr>
    </w:tbl>
    <w:p w:rsidR="006748C2" w:rsidRDefault="006748C2" w:rsidP="006748C2">
      <w:pPr>
        <w:spacing w:after="0" w:line="240" w:lineRule="auto"/>
        <w:outlineLvl w:val="0"/>
      </w:pPr>
    </w:p>
    <w:p w:rsidR="002E7CEC" w:rsidRDefault="002E7CEC"/>
    <w:sectPr w:rsidR="002E7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30B"/>
    <w:rsid w:val="002E7CEC"/>
    <w:rsid w:val="006748C2"/>
    <w:rsid w:val="008C730B"/>
    <w:rsid w:val="00B1434D"/>
    <w:rsid w:val="00B7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8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8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almaz 2021</dc:creator>
  <cp:keywords/>
  <dc:description/>
  <cp:lastModifiedBy>almaz 2021</cp:lastModifiedBy>
  <cp:revision>3</cp:revision>
  <dcterms:created xsi:type="dcterms:W3CDTF">2023-11-30T01:02:00Z</dcterms:created>
  <dcterms:modified xsi:type="dcterms:W3CDTF">2024-02-19T00:40:00Z</dcterms:modified>
</cp:coreProperties>
</file>